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0DB4F" w14:textId="30809D00" w:rsidR="000C01BA" w:rsidRPr="001F42C8" w:rsidRDefault="0027021F" w:rsidP="001F42C8">
      <w:pPr>
        <w:pStyle w:val="Paragrafoelenco"/>
        <w:numPr>
          <w:ilvl w:val="0"/>
          <w:numId w:val="1"/>
        </w:numPr>
        <w:rPr>
          <w:u w:val="single"/>
        </w:rPr>
      </w:pPr>
      <w:r>
        <w:rPr>
          <w:u w:val="single"/>
        </w:rPr>
        <w:t>From Torino</w:t>
      </w:r>
      <w:proofErr w:type="gramStart"/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Caselle </w:t>
      </w:r>
      <w:proofErr w:type="spellStart"/>
      <w:r>
        <w:rPr>
          <w:u w:val="single"/>
        </w:rPr>
        <w:t>Airport</w:t>
      </w:r>
      <w:proofErr w:type="spellEnd"/>
      <w:r w:rsidR="001F42C8" w:rsidRPr="001F42C8">
        <w:rPr>
          <w:u w:val="single"/>
        </w:rPr>
        <w:t xml:space="preserve"> – </w:t>
      </w:r>
      <w:r>
        <w:rPr>
          <w:u w:val="single"/>
        </w:rPr>
        <w:t>to</w:t>
      </w:r>
      <w:r w:rsidR="001F42C8" w:rsidRPr="001F42C8">
        <w:rPr>
          <w:u w:val="single"/>
        </w:rPr>
        <w:t xml:space="preserve"> Torino Porta Nuova </w:t>
      </w:r>
      <w:r>
        <w:rPr>
          <w:u w:val="single"/>
        </w:rPr>
        <w:t>Station</w:t>
      </w:r>
    </w:p>
    <w:p w14:paraId="16EA1F9F" w14:textId="77777777" w:rsidR="001F42C8" w:rsidRDefault="001F42C8"/>
    <w:p w14:paraId="2ECBD9E6" w14:textId="77777777" w:rsidR="001F42C8" w:rsidRDefault="0027021F">
      <w:hyperlink r:id="rId6" w:history="1">
        <w:r w:rsidR="001F42C8" w:rsidRPr="004609F2">
          <w:rPr>
            <w:rStyle w:val="Collegamentoipertestuale"/>
          </w:rPr>
          <w:t>http://www.sadem.it/media/6355/000268.pdf</w:t>
        </w:r>
      </w:hyperlink>
    </w:p>
    <w:p w14:paraId="5D731CCD" w14:textId="77777777" w:rsidR="001F42C8" w:rsidRDefault="001F42C8"/>
    <w:p w14:paraId="2424D2EB" w14:textId="77777777" w:rsidR="001F42C8" w:rsidRDefault="001F42C8">
      <w:proofErr w:type="gramStart"/>
      <w:r>
        <w:t>info</w:t>
      </w:r>
      <w:proofErr w:type="gramEnd"/>
      <w:r>
        <w:t>:</w:t>
      </w:r>
    </w:p>
    <w:p w14:paraId="33BC512C" w14:textId="77777777" w:rsidR="001F42C8" w:rsidRDefault="001F42C8"/>
    <w:p w14:paraId="5A82C99E" w14:textId="77777777" w:rsidR="001F42C8" w:rsidRDefault="0027021F">
      <w:hyperlink r:id="rId7" w:history="1">
        <w:r w:rsidR="001F42C8" w:rsidRPr="004609F2">
          <w:rPr>
            <w:rStyle w:val="Collegamentoipertestuale"/>
          </w:rPr>
          <w:t>http://www.sadem.it/it/prodotti/collegamento-aeroporti/torino-torino-airport.aspx</w:t>
        </w:r>
      </w:hyperlink>
    </w:p>
    <w:p w14:paraId="667D9AEC" w14:textId="77777777" w:rsidR="001F42C8" w:rsidRDefault="001F42C8"/>
    <w:p w14:paraId="7BAD387B" w14:textId="77777777" w:rsidR="001F42C8" w:rsidRDefault="001F42C8"/>
    <w:p w14:paraId="3F5CC457" w14:textId="256310AC" w:rsidR="001F42C8" w:rsidRPr="001F42C8" w:rsidRDefault="0027021F" w:rsidP="001F42C8">
      <w:pPr>
        <w:pStyle w:val="Paragrafoelenco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From Milano Malpensa </w:t>
      </w:r>
      <w:proofErr w:type="spellStart"/>
      <w:r>
        <w:rPr>
          <w:u w:val="single"/>
        </w:rPr>
        <w:t>Airport</w:t>
      </w:r>
      <w:proofErr w:type="spellEnd"/>
      <w:proofErr w:type="gramStart"/>
      <w:r w:rsidR="001F42C8" w:rsidRPr="001F42C8">
        <w:rPr>
          <w:u w:val="single"/>
        </w:rPr>
        <w:t xml:space="preserve">  </w:t>
      </w:r>
      <w:proofErr w:type="gramEnd"/>
      <w:r w:rsidR="001F42C8" w:rsidRPr="001F42C8">
        <w:rPr>
          <w:u w:val="single"/>
        </w:rPr>
        <w:t xml:space="preserve">- </w:t>
      </w:r>
      <w:r>
        <w:rPr>
          <w:u w:val="single"/>
        </w:rPr>
        <w:t xml:space="preserve">to bus stop </w:t>
      </w:r>
      <w:r w:rsidR="001F42C8" w:rsidRPr="001F42C8">
        <w:rPr>
          <w:u w:val="single"/>
        </w:rPr>
        <w:t>Torino Corso Bolzano</w:t>
      </w:r>
    </w:p>
    <w:p w14:paraId="64E5089B" w14:textId="77777777" w:rsidR="001F42C8" w:rsidRDefault="001F42C8"/>
    <w:p w14:paraId="41881BB1" w14:textId="77777777" w:rsidR="001F42C8" w:rsidRDefault="0027021F">
      <w:hyperlink r:id="rId8" w:history="1">
        <w:r w:rsidR="001F42C8" w:rsidRPr="004609F2">
          <w:rPr>
            <w:rStyle w:val="Collegamentoipertestuale"/>
          </w:rPr>
          <w:t>http://www.sadem.it/media/5191/000020.pdf</w:t>
        </w:r>
      </w:hyperlink>
    </w:p>
    <w:p w14:paraId="1D9B3908" w14:textId="77777777" w:rsidR="001F42C8" w:rsidRDefault="001F42C8"/>
    <w:p w14:paraId="66E7B8AD" w14:textId="77777777" w:rsidR="001F42C8" w:rsidRDefault="001F42C8">
      <w:proofErr w:type="gramStart"/>
      <w:r>
        <w:t>info</w:t>
      </w:r>
      <w:proofErr w:type="gramEnd"/>
      <w:r>
        <w:t>:</w:t>
      </w:r>
    </w:p>
    <w:p w14:paraId="62A4BDB5" w14:textId="77777777" w:rsidR="001F42C8" w:rsidRDefault="001F42C8"/>
    <w:p w14:paraId="650EA211" w14:textId="77777777" w:rsidR="001F42C8" w:rsidRDefault="0027021F">
      <w:hyperlink r:id="rId9" w:history="1">
        <w:r w:rsidR="001F42C8" w:rsidRPr="004609F2">
          <w:rPr>
            <w:rStyle w:val="Collegamentoipertestuale"/>
          </w:rPr>
          <w:t>http://www.sadem.it/it/prodotti/collegamento-aeroporti/torino-milano-malpensa.aspx</w:t>
        </w:r>
      </w:hyperlink>
    </w:p>
    <w:p w14:paraId="7D6C53CB" w14:textId="77777777" w:rsidR="001F42C8" w:rsidRDefault="001F42C8"/>
    <w:p w14:paraId="4AAEF74D" w14:textId="10A41730" w:rsidR="001F42C8" w:rsidRPr="001F42C8" w:rsidRDefault="0027021F" w:rsidP="001F42C8">
      <w:pPr>
        <w:pStyle w:val="Paragrafoelenco"/>
        <w:numPr>
          <w:ilvl w:val="0"/>
          <w:numId w:val="1"/>
        </w:numPr>
        <w:rPr>
          <w:u w:val="single"/>
        </w:rPr>
      </w:pPr>
      <w:r>
        <w:rPr>
          <w:u w:val="single"/>
        </w:rPr>
        <w:t>From</w:t>
      </w:r>
      <w:r w:rsidR="001F42C8" w:rsidRPr="001F42C8">
        <w:rPr>
          <w:u w:val="single"/>
        </w:rPr>
        <w:t xml:space="preserve"> Bergamo Orio al Serio </w:t>
      </w:r>
      <w:proofErr w:type="spellStart"/>
      <w:r>
        <w:rPr>
          <w:u w:val="single"/>
        </w:rPr>
        <w:t>Airport</w:t>
      </w:r>
      <w:proofErr w:type="spellEnd"/>
      <w:r w:rsidR="001F42C8" w:rsidRPr="001F42C8">
        <w:rPr>
          <w:u w:val="single"/>
        </w:rPr>
        <w:t xml:space="preserve">– </w:t>
      </w:r>
      <w:proofErr w:type="gramStart"/>
      <w:r>
        <w:rPr>
          <w:u w:val="single"/>
        </w:rPr>
        <w:t>to</w:t>
      </w:r>
      <w:proofErr w:type="gramEnd"/>
      <w:r>
        <w:rPr>
          <w:u w:val="single"/>
        </w:rPr>
        <w:t xml:space="preserve"> bus stop </w:t>
      </w:r>
      <w:r w:rsidRPr="001F42C8">
        <w:rPr>
          <w:u w:val="single"/>
        </w:rPr>
        <w:t>Torino Corso Bolzano</w:t>
      </w:r>
      <w:r>
        <w:rPr>
          <w:u w:val="single"/>
        </w:rPr>
        <w:t xml:space="preserve"> </w:t>
      </w:r>
      <w:r w:rsidR="004F14E4">
        <w:rPr>
          <w:u w:val="single"/>
        </w:rPr>
        <w:t>*</w:t>
      </w:r>
    </w:p>
    <w:p w14:paraId="355210F3" w14:textId="77777777" w:rsidR="001F42C8" w:rsidRDefault="001F42C8"/>
    <w:p w14:paraId="28611B29" w14:textId="77777777" w:rsidR="001F42C8" w:rsidRDefault="0027021F">
      <w:hyperlink r:id="rId10" w:history="1">
        <w:r w:rsidR="001F42C8" w:rsidRPr="004609F2">
          <w:rPr>
            <w:rStyle w:val="Collegamentoipertestuale"/>
          </w:rPr>
          <w:t>http://www.sadem.it/media/5191/000020.pdf</w:t>
        </w:r>
      </w:hyperlink>
    </w:p>
    <w:p w14:paraId="305BC86A" w14:textId="77777777" w:rsidR="001F42C8" w:rsidRDefault="001F42C8"/>
    <w:p w14:paraId="4C246027" w14:textId="77777777" w:rsidR="001F42C8" w:rsidRDefault="001F42C8">
      <w:proofErr w:type="gramStart"/>
      <w:r>
        <w:t>info</w:t>
      </w:r>
      <w:proofErr w:type="gramEnd"/>
      <w:r>
        <w:t>:</w:t>
      </w:r>
    </w:p>
    <w:p w14:paraId="2A89833F" w14:textId="77777777" w:rsidR="001F42C8" w:rsidRDefault="001F42C8"/>
    <w:p w14:paraId="787CE1DF" w14:textId="77777777" w:rsidR="001F42C8" w:rsidRDefault="0027021F">
      <w:pPr>
        <w:rPr>
          <w:rStyle w:val="Collegamentoipertestuale"/>
        </w:rPr>
      </w:pPr>
      <w:hyperlink r:id="rId11" w:history="1">
        <w:r w:rsidR="001F42C8" w:rsidRPr="004609F2">
          <w:rPr>
            <w:rStyle w:val="Collegamentoipertestuale"/>
          </w:rPr>
          <w:t>http://www.sadem.it/it/prodotti/collegamento-aeroporti/torino-orio-al-serio.aspx</w:t>
        </w:r>
      </w:hyperlink>
    </w:p>
    <w:p w14:paraId="1E796112" w14:textId="77777777" w:rsidR="0027021F" w:rsidRDefault="0027021F"/>
    <w:p w14:paraId="3A536AED" w14:textId="2D39D3A6" w:rsidR="0027021F" w:rsidRDefault="0027021F" w:rsidP="0027021F">
      <w:pPr>
        <w:jc w:val="both"/>
      </w:pPr>
      <w:r>
        <w:t xml:space="preserve">NB: </w:t>
      </w:r>
      <w:r>
        <w:t>*</w:t>
      </w:r>
      <w:proofErr w:type="gramStart"/>
      <w:r>
        <w:t xml:space="preserve">on </w:t>
      </w:r>
      <w:proofErr w:type="spellStart"/>
      <w:proofErr w:type="gramEnd"/>
      <w:r>
        <w:t>arrival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Orio al Serio </w:t>
      </w:r>
      <w:proofErr w:type="spellStart"/>
      <w:r>
        <w:t>airport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Milano Central Station, </w:t>
      </w:r>
      <w:proofErr w:type="spellStart"/>
      <w:r>
        <w:t>buses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hour, 1 hour </w:t>
      </w:r>
      <w:proofErr w:type="spellStart"/>
      <w:r>
        <w:t>duration</w:t>
      </w:r>
      <w:proofErr w:type="spellEnd"/>
    </w:p>
    <w:p w14:paraId="69F22DFB" w14:textId="77777777" w:rsidR="001F42C8" w:rsidRDefault="001F42C8"/>
    <w:p w14:paraId="0ADAEDB3" w14:textId="3DBFD4B5" w:rsidR="001F42C8" w:rsidRDefault="0027021F" w:rsidP="00AD2B9C">
      <w:pPr>
        <w:pStyle w:val="Paragrafoelenco"/>
        <w:numPr>
          <w:ilvl w:val="0"/>
          <w:numId w:val="1"/>
        </w:numPr>
      </w:pPr>
      <w:r>
        <w:t>From</w:t>
      </w:r>
      <w:r w:rsidR="00AD2B9C">
        <w:t xml:space="preserve"> </w:t>
      </w:r>
      <w:r w:rsidR="00253338">
        <w:t xml:space="preserve">Bergamo Orio al Serio </w:t>
      </w:r>
      <w:proofErr w:type="spellStart"/>
      <w:r>
        <w:t>Airport</w:t>
      </w:r>
      <w:proofErr w:type="spellEnd"/>
      <w:r w:rsidR="00253338">
        <w:t xml:space="preserve">– </w:t>
      </w:r>
      <w:proofErr w:type="gramStart"/>
      <w:r>
        <w:t>to</w:t>
      </w:r>
      <w:proofErr w:type="gramEnd"/>
      <w:r>
        <w:t xml:space="preserve"> Milano Central Station</w:t>
      </w:r>
    </w:p>
    <w:p w14:paraId="69896994" w14:textId="77777777" w:rsidR="00AD2B9C" w:rsidRDefault="00AD2B9C" w:rsidP="00AD2B9C">
      <w:pPr>
        <w:ind w:left="360"/>
        <w:jc w:val="both"/>
      </w:pPr>
    </w:p>
    <w:p w14:paraId="0F4666EA" w14:textId="2F38CF8B" w:rsidR="00AD2B9C" w:rsidRDefault="0027021F" w:rsidP="00AD2B9C">
      <w:pPr>
        <w:jc w:val="both"/>
      </w:pPr>
      <w:hyperlink r:id="rId12" w:history="1">
        <w:r w:rsidR="00AD2B9C" w:rsidRPr="004609F2">
          <w:rPr>
            <w:rStyle w:val="Collegamentoipertestuale"/>
          </w:rPr>
          <w:t>http://orari.autostradale.it/pdf/nuoviorari/BGY%20W14.pdf</w:t>
        </w:r>
      </w:hyperlink>
    </w:p>
    <w:p w14:paraId="75258BEE" w14:textId="77777777" w:rsidR="00AD2B9C" w:rsidRDefault="00AD2B9C" w:rsidP="00AD2B9C">
      <w:pPr>
        <w:ind w:left="360"/>
        <w:jc w:val="both"/>
      </w:pPr>
    </w:p>
    <w:p w14:paraId="12B70F63" w14:textId="77777777" w:rsidR="004F14E4" w:rsidRDefault="004F14E4">
      <w:bookmarkStart w:id="0" w:name="_GoBack"/>
      <w:bookmarkEnd w:id="0"/>
    </w:p>
    <w:p w14:paraId="0BDD94A4" w14:textId="214EC27E" w:rsidR="001F42C8" w:rsidRDefault="00AD2B9C">
      <w:r>
        <w:t>Train connectio</w:t>
      </w:r>
      <w:r w:rsidR="000B2A54">
        <w:t>n</w:t>
      </w:r>
      <w:proofErr w:type="gramStart"/>
      <w:r w:rsidR="000B2A54">
        <w:t xml:space="preserve">  </w:t>
      </w:r>
      <w:proofErr w:type="gramEnd"/>
      <w:r w:rsidR="000B2A54">
        <w:t xml:space="preserve">from the </w:t>
      </w:r>
      <w:proofErr w:type="spellStart"/>
      <w:r w:rsidR="000B2A54">
        <w:t>main</w:t>
      </w:r>
      <w:proofErr w:type="spellEnd"/>
      <w:r w:rsidR="000B2A54">
        <w:t xml:space="preserve"> </w:t>
      </w:r>
      <w:proofErr w:type="spellStart"/>
      <w:r w:rsidR="000B2A54">
        <w:t>cities</w:t>
      </w:r>
      <w:proofErr w:type="spellEnd"/>
      <w:r w:rsidR="000B2A54">
        <w:t xml:space="preserve">, </w:t>
      </w:r>
      <w:r>
        <w:t>Milan</w:t>
      </w:r>
      <w:r w:rsidR="000B2A54">
        <w:t>o</w:t>
      </w:r>
      <w:r>
        <w:t xml:space="preserve"> and Torino</w:t>
      </w:r>
      <w:r w:rsidR="00A36940">
        <w:t>:</w:t>
      </w:r>
    </w:p>
    <w:p w14:paraId="4E9C1C49" w14:textId="77777777" w:rsidR="001F42C8" w:rsidRDefault="001F42C8"/>
    <w:p w14:paraId="55F60C03" w14:textId="77777777" w:rsidR="001F42C8" w:rsidRDefault="00614AE7">
      <w:r>
        <w:t xml:space="preserve">By </w:t>
      </w:r>
      <w:proofErr w:type="spellStart"/>
      <w:r>
        <w:t>train</w:t>
      </w:r>
      <w:proofErr w:type="spellEnd"/>
      <w:r>
        <w:t xml:space="preserve"> from Torino to Asti</w:t>
      </w:r>
    </w:p>
    <w:p w14:paraId="5B37B3B8" w14:textId="77777777" w:rsidR="00614AE7" w:rsidRDefault="00614AE7"/>
    <w:p w14:paraId="02F67184" w14:textId="77777777" w:rsidR="00614AE7" w:rsidRDefault="00614AE7">
      <w:proofErr w:type="spellStart"/>
      <w:r>
        <w:t>Trains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25/30’,</w:t>
      </w:r>
      <w:proofErr w:type="gramStart"/>
      <w:r>
        <w:t xml:space="preserve">  </w:t>
      </w:r>
      <w:proofErr w:type="spellStart"/>
      <w:proofErr w:type="gramEnd"/>
      <w:r>
        <w:t>duration</w:t>
      </w:r>
      <w:proofErr w:type="spellEnd"/>
      <w:r>
        <w:t xml:space="preserve"> </w:t>
      </w:r>
      <w:proofErr w:type="spellStart"/>
      <w:r>
        <w:t>variable</w:t>
      </w:r>
      <w:proofErr w:type="spellEnd"/>
      <w:r>
        <w:t xml:space="preserve"> 35’ up to 1 hour</w:t>
      </w:r>
    </w:p>
    <w:p w14:paraId="436D75FF" w14:textId="77777777" w:rsidR="00614AE7" w:rsidRDefault="00614AE7"/>
    <w:p w14:paraId="59549573" w14:textId="77777777" w:rsidR="00614AE7" w:rsidRDefault="00614AE7">
      <w:r>
        <w:t xml:space="preserve">By </w:t>
      </w:r>
      <w:proofErr w:type="spellStart"/>
      <w:r>
        <w:t>train</w:t>
      </w:r>
      <w:proofErr w:type="spellEnd"/>
      <w:r>
        <w:t xml:space="preserve"> from Milano Central Station – </w:t>
      </w:r>
      <w:proofErr w:type="spellStart"/>
      <w:r>
        <w:t>change</w:t>
      </w:r>
      <w:proofErr w:type="spellEnd"/>
      <w:r>
        <w:t xml:space="preserve"> in Torino </w:t>
      </w:r>
    </w:p>
    <w:p w14:paraId="1CF63725" w14:textId="77777777" w:rsidR="00614AE7" w:rsidRDefault="00614AE7"/>
    <w:p w14:paraId="2CAE3C2B" w14:textId="77777777" w:rsidR="00614AE7" w:rsidRDefault="00614AE7">
      <w:proofErr w:type="spellStart"/>
      <w:r>
        <w:t>Trains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30’,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variable</w:t>
      </w:r>
      <w:proofErr w:type="spellEnd"/>
      <w:r>
        <w:t xml:space="preserve"> 35’ up to </w:t>
      </w:r>
      <w:proofErr w:type="gramStart"/>
      <w:r>
        <w:t>1</w:t>
      </w:r>
      <w:proofErr w:type="gramEnd"/>
      <w:r>
        <w:t xml:space="preserve"> hour</w:t>
      </w:r>
    </w:p>
    <w:p w14:paraId="3346FA2A" w14:textId="77777777" w:rsidR="00614AE7" w:rsidRDefault="00614AE7"/>
    <w:p w14:paraId="44F7EE1B" w14:textId="77777777" w:rsidR="00614AE7" w:rsidRDefault="0027021F">
      <w:hyperlink r:id="rId13" w:history="1">
        <w:r w:rsidR="00614AE7" w:rsidRPr="004609F2">
          <w:rPr>
            <w:rStyle w:val="Collegamentoipertestuale"/>
          </w:rPr>
          <w:t>http://www.trenitalia.com</w:t>
        </w:r>
      </w:hyperlink>
    </w:p>
    <w:p w14:paraId="76765B45" w14:textId="77777777" w:rsidR="00614AE7" w:rsidRDefault="00614AE7"/>
    <w:p w14:paraId="359861A0" w14:textId="77777777" w:rsidR="00614AE7" w:rsidRDefault="00614AE7">
      <w:proofErr w:type="spellStart"/>
      <w:proofErr w:type="gramStart"/>
      <w:r>
        <w:t>another</w:t>
      </w:r>
      <w:proofErr w:type="spellEnd"/>
      <w:proofErr w:type="gramEnd"/>
      <w:r>
        <w:t xml:space="preserve"> option by </w:t>
      </w:r>
      <w:proofErr w:type="spellStart"/>
      <w:r>
        <w:t>train</w:t>
      </w:r>
      <w:proofErr w:type="spellEnd"/>
      <w:r>
        <w:t xml:space="preserve"> from Milano Central Station to Vercelli</w:t>
      </w:r>
    </w:p>
    <w:p w14:paraId="31E5FED5" w14:textId="77777777" w:rsidR="00614AE7" w:rsidRDefault="00614AE7"/>
    <w:p w14:paraId="5F6E04B3" w14:textId="77777777" w:rsidR="00614AE7" w:rsidRDefault="00614AE7">
      <w:proofErr w:type="spellStart"/>
      <w:r>
        <w:t>Trains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 hour</w:t>
      </w:r>
      <w:proofErr w:type="gramStart"/>
      <w:r>
        <w:t xml:space="preserve"> ,</w:t>
      </w:r>
      <w:proofErr w:type="gramEnd"/>
      <w:r>
        <w:t xml:space="preserve"> 53’ </w:t>
      </w:r>
      <w:proofErr w:type="spellStart"/>
      <w:r>
        <w:t>duration</w:t>
      </w:r>
      <w:proofErr w:type="spellEnd"/>
    </w:p>
    <w:p w14:paraId="1AB72045" w14:textId="77777777" w:rsidR="00614AE7" w:rsidRDefault="00614AE7"/>
    <w:p w14:paraId="7E5DB75A" w14:textId="77777777" w:rsidR="00614AE7" w:rsidRDefault="00614AE7">
      <w:r>
        <w:t xml:space="preserve">Shuttle service </w:t>
      </w:r>
      <w:proofErr w:type="gramStart"/>
      <w:r>
        <w:t xml:space="preserve">from </w:t>
      </w:r>
      <w:proofErr w:type="gramEnd"/>
      <w:r>
        <w:t xml:space="preserve">Asti station to Orsolina28 </w:t>
      </w:r>
      <w:proofErr w:type="spellStart"/>
      <w:r>
        <w:t>upon</w:t>
      </w:r>
      <w:proofErr w:type="spellEnd"/>
      <w:r>
        <w:t xml:space="preserve"> Orsolina28 </w:t>
      </w:r>
      <w:proofErr w:type="spellStart"/>
      <w:r>
        <w:t>organization</w:t>
      </w:r>
      <w:proofErr w:type="spellEnd"/>
      <w:r>
        <w:t>.</w:t>
      </w:r>
    </w:p>
    <w:p w14:paraId="5205CE63" w14:textId="77777777" w:rsidR="00614AE7" w:rsidRDefault="00614AE7"/>
    <w:sectPr w:rsidR="00614AE7" w:rsidSect="000A3FFC">
      <w:pgSz w:w="11900" w:h="16840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0173E"/>
    <w:multiLevelType w:val="hybridMultilevel"/>
    <w:tmpl w:val="6E8A3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C8"/>
    <w:rsid w:val="000A3FFC"/>
    <w:rsid w:val="000B2A54"/>
    <w:rsid w:val="000C01BA"/>
    <w:rsid w:val="001F42C8"/>
    <w:rsid w:val="00253338"/>
    <w:rsid w:val="0027021F"/>
    <w:rsid w:val="004F14E4"/>
    <w:rsid w:val="00614AE7"/>
    <w:rsid w:val="008D40C7"/>
    <w:rsid w:val="00A36940"/>
    <w:rsid w:val="00A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039D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F42C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F42C8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AD2B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F42C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F42C8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AD2B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adem.it/it/prodotti/collegamento-aeroporti/torino-orio-al-serio.aspx" TargetMode="External"/><Relationship Id="rId12" Type="http://schemas.openxmlformats.org/officeDocument/2006/relationships/hyperlink" Target="http://orari.autostradale.it/pdf/nuoviorari/BGY%20W14.pdf" TargetMode="External"/><Relationship Id="rId13" Type="http://schemas.openxmlformats.org/officeDocument/2006/relationships/hyperlink" Target="http://www.trenitalia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adem.it/media/6355/000268.pdf" TargetMode="External"/><Relationship Id="rId7" Type="http://schemas.openxmlformats.org/officeDocument/2006/relationships/hyperlink" Target="http://www.sadem.it/it/prodotti/collegamento-aeroporti/torino-torino-airport.aspx" TargetMode="External"/><Relationship Id="rId8" Type="http://schemas.openxmlformats.org/officeDocument/2006/relationships/hyperlink" Target="http://www.sadem.it/media/5191/000020.pdf" TargetMode="External"/><Relationship Id="rId9" Type="http://schemas.openxmlformats.org/officeDocument/2006/relationships/hyperlink" Target="http://www.sadem.it/it/prodotti/collegamento-aeroporti/torino-milano-malpensa.aspx" TargetMode="External"/><Relationship Id="rId10" Type="http://schemas.openxmlformats.org/officeDocument/2006/relationships/hyperlink" Target="http://www.sadem.it/media/5191/000020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281</Words>
  <Characters>1606</Characters>
  <Application>Microsoft Macintosh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Tazzetti</dc:creator>
  <cp:keywords/>
  <dc:description/>
  <cp:lastModifiedBy>Teresa Tazzetti</cp:lastModifiedBy>
  <cp:revision>10</cp:revision>
  <dcterms:created xsi:type="dcterms:W3CDTF">2017-02-17T08:44:00Z</dcterms:created>
  <dcterms:modified xsi:type="dcterms:W3CDTF">2017-02-22T14:16:00Z</dcterms:modified>
</cp:coreProperties>
</file>